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F16" w:rsidRPr="008A0F16" w:rsidRDefault="008A0F16" w:rsidP="008A0F16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0F16">
        <w:rPr>
          <w:rFonts w:ascii="Times New Roman" w:hAnsi="Times New Roman" w:cs="Times New Roman"/>
          <w:b/>
          <w:sz w:val="24"/>
          <w:szCs w:val="24"/>
        </w:rPr>
        <w:t>Безопасность интернет - покупок</w:t>
      </w:r>
    </w:p>
    <w:p w:rsidR="00E92161" w:rsidRPr="003568A8" w:rsidRDefault="00534972" w:rsidP="0037740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В настоящее время происходит активное развитие потребительских отношений, связанных с покупкой товаров в интернет-магазинах.  </w:t>
      </w:r>
      <w:r w:rsidR="000903B5" w:rsidRPr="003568A8">
        <w:rPr>
          <w:rFonts w:ascii="Times New Roman" w:hAnsi="Times New Roman" w:cs="Times New Roman"/>
          <w:sz w:val="24"/>
          <w:szCs w:val="24"/>
        </w:rPr>
        <w:t xml:space="preserve">Неосведомленность потребителей о своих правах приводит к увеличению числа мошеннических действий недобросовестных продавцов в интернете. </w:t>
      </w:r>
    </w:p>
    <w:p w:rsidR="000903B5" w:rsidRPr="003568A8" w:rsidRDefault="000903B5" w:rsidP="0037740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Тематика Всемирного дня защиты прав потребителей 15 марта 2017 г. определена Международной Федерацией потребительских организаций </w:t>
      </w:r>
      <w:r w:rsidR="00237387" w:rsidRPr="003568A8">
        <w:rPr>
          <w:rFonts w:ascii="Times New Roman" w:hAnsi="Times New Roman" w:cs="Times New Roman"/>
          <w:sz w:val="24"/>
          <w:szCs w:val="24"/>
        </w:rPr>
        <w:t xml:space="preserve">как «Потребительские права в цифровую эпоху». 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161" w:rsidRDefault="003568A8" w:rsidP="00377402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</w:t>
      </w:r>
    </w:p>
    <w:p w:rsidR="003568A8" w:rsidRDefault="003568A8" w:rsidP="003568A8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7900" cy="126439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6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16" w:rsidRPr="003568A8" w:rsidRDefault="008A0F16" w:rsidP="003568A8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76B" w:rsidRPr="003568A8" w:rsidRDefault="00DE076B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Отношения, связанные с приобретением потребителем товаров с помощью интернет-магазинов, регулируются следующими основными нормативно-правовыми актами:</w:t>
      </w:r>
    </w:p>
    <w:p w:rsidR="00DE076B" w:rsidRPr="003568A8" w:rsidRDefault="00DE076B" w:rsidP="00DE076B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Гражданский кодекс РФ</w:t>
      </w:r>
    </w:p>
    <w:p w:rsidR="00DE076B" w:rsidRPr="003568A8" w:rsidRDefault="00DE076B" w:rsidP="00DE076B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Закон </w:t>
      </w:r>
      <w:r w:rsidR="00E929A0">
        <w:rPr>
          <w:rFonts w:ascii="Times New Roman" w:hAnsi="Times New Roman" w:cs="Times New Roman"/>
          <w:sz w:val="24"/>
          <w:szCs w:val="24"/>
        </w:rPr>
        <w:t xml:space="preserve">РФ </w:t>
      </w:r>
      <w:r w:rsidRPr="003568A8">
        <w:rPr>
          <w:rFonts w:ascii="Times New Roman" w:hAnsi="Times New Roman" w:cs="Times New Roman"/>
          <w:sz w:val="24"/>
          <w:szCs w:val="24"/>
        </w:rPr>
        <w:t xml:space="preserve">«О защите прав потребителей»  </w:t>
      </w:r>
    </w:p>
    <w:p w:rsidR="00DE076B" w:rsidRPr="003568A8" w:rsidRDefault="00DE076B" w:rsidP="00DE076B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Иные федеральные законы, Постановления Правительства РФ.</w:t>
      </w:r>
    </w:p>
    <w:p w:rsidR="00813C10" w:rsidRPr="003568A8" w:rsidRDefault="00813C10" w:rsidP="00813C1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DE076B" w:rsidRPr="003568A8" w:rsidRDefault="00DE076B" w:rsidP="00DE076B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В настоящее время можно говорить о возрастающей актуальности вопроса применения международных договор</w:t>
      </w:r>
      <w:r w:rsidR="004C56AC" w:rsidRPr="003568A8">
        <w:rPr>
          <w:rFonts w:ascii="Times New Roman" w:hAnsi="Times New Roman" w:cs="Times New Roman"/>
          <w:b/>
          <w:sz w:val="24"/>
          <w:szCs w:val="24"/>
        </w:rPr>
        <w:t>ов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к отношениям по совершению покупок </w:t>
      </w:r>
      <w:proofErr w:type="gramStart"/>
      <w:r w:rsidRPr="003568A8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3568A8">
        <w:rPr>
          <w:rFonts w:ascii="Times New Roman" w:hAnsi="Times New Roman" w:cs="Times New Roman"/>
          <w:b/>
          <w:sz w:val="24"/>
          <w:szCs w:val="24"/>
        </w:rPr>
        <w:t xml:space="preserve"> интернете, так как граждане нашего государства все чаще обращаются </w:t>
      </w:r>
      <w:proofErr w:type="gramStart"/>
      <w:r w:rsidRPr="003568A8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3568A8">
        <w:rPr>
          <w:rFonts w:ascii="Times New Roman" w:hAnsi="Times New Roman" w:cs="Times New Roman"/>
          <w:b/>
          <w:sz w:val="24"/>
          <w:szCs w:val="24"/>
        </w:rPr>
        <w:t xml:space="preserve"> иностранным </w:t>
      </w:r>
      <w:proofErr w:type="spellStart"/>
      <w:r w:rsidRPr="003568A8">
        <w:rPr>
          <w:rFonts w:ascii="Times New Roman" w:hAnsi="Times New Roman" w:cs="Times New Roman"/>
          <w:b/>
          <w:sz w:val="24"/>
          <w:szCs w:val="24"/>
        </w:rPr>
        <w:t>интернет-ресурсам</w:t>
      </w:r>
      <w:proofErr w:type="spellEnd"/>
      <w:r w:rsidRPr="003568A8">
        <w:rPr>
          <w:rFonts w:ascii="Times New Roman" w:hAnsi="Times New Roman" w:cs="Times New Roman"/>
          <w:b/>
          <w:sz w:val="24"/>
          <w:szCs w:val="24"/>
        </w:rPr>
        <w:t xml:space="preserve">, зарегистрированным на территории  другого государства, </w:t>
      </w:r>
      <w:r w:rsidR="00CD4FB8" w:rsidRPr="003568A8">
        <w:rPr>
          <w:rFonts w:ascii="Times New Roman" w:hAnsi="Times New Roman" w:cs="Times New Roman"/>
          <w:b/>
          <w:sz w:val="24"/>
          <w:szCs w:val="24"/>
        </w:rPr>
        <w:t>где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приобретают </w:t>
      </w:r>
      <w:r w:rsidR="004C56AC" w:rsidRPr="003568A8">
        <w:rPr>
          <w:rFonts w:ascii="Times New Roman" w:hAnsi="Times New Roman" w:cs="Times New Roman"/>
          <w:b/>
          <w:sz w:val="24"/>
          <w:szCs w:val="24"/>
        </w:rPr>
        <w:t>товары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(самый распространённый пример – ресурс </w:t>
      </w:r>
      <w:proofErr w:type="spellStart"/>
      <w:r w:rsidRPr="003568A8">
        <w:rPr>
          <w:rFonts w:ascii="Times New Roman" w:hAnsi="Times New Roman" w:cs="Times New Roman"/>
          <w:b/>
          <w:sz w:val="24"/>
          <w:szCs w:val="24"/>
        </w:rPr>
        <w:t>AliExpress</w:t>
      </w:r>
      <w:proofErr w:type="spellEnd"/>
      <w:r w:rsidR="004C56AC" w:rsidRPr="003568A8">
        <w:rPr>
          <w:rFonts w:ascii="Times New Roman" w:hAnsi="Times New Roman" w:cs="Times New Roman"/>
          <w:b/>
          <w:sz w:val="24"/>
          <w:szCs w:val="24"/>
        </w:rPr>
        <w:t xml:space="preserve">, либо покупка машины с пробегом на тематических ресурсах, предлагающих услуги по подбору таких машин). </w:t>
      </w:r>
      <w:r w:rsidR="00130EA7" w:rsidRPr="003568A8">
        <w:rPr>
          <w:rFonts w:ascii="Times New Roman" w:hAnsi="Times New Roman" w:cs="Times New Roman"/>
          <w:b/>
          <w:sz w:val="24"/>
          <w:szCs w:val="24"/>
        </w:rPr>
        <w:t xml:space="preserve">В этом случае при решении споров о защите прав потребителей потребителю придется иметь дело с иностранным поставщиком. </w:t>
      </w:r>
    </w:p>
    <w:p w:rsidR="00130EA7" w:rsidRPr="003568A8" w:rsidRDefault="00130EA7" w:rsidP="00130EA7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568A8">
        <w:rPr>
          <w:rFonts w:ascii="Times New Roman" w:hAnsi="Times New Roman" w:cs="Times New Roman"/>
          <w:b/>
          <w:sz w:val="24"/>
          <w:szCs w:val="24"/>
        </w:rPr>
        <w:t xml:space="preserve">Иностранные интернет-магазины могут предусматривать </w:t>
      </w:r>
      <w:r w:rsidR="00B062FB">
        <w:rPr>
          <w:rFonts w:ascii="Times New Roman" w:hAnsi="Times New Roman" w:cs="Times New Roman"/>
          <w:b/>
          <w:sz w:val="24"/>
          <w:szCs w:val="24"/>
        </w:rPr>
        <w:t>так называемую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62FB">
        <w:rPr>
          <w:rFonts w:ascii="Times New Roman" w:hAnsi="Times New Roman" w:cs="Times New Roman"/>
          <w:b/>
          <w:sz w:val="24"/>
          <w:szCs w:val="24"/>
        </w:rPr>
        <w:t>«защиту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Покупателя» - функция магазина, когда денежные средства, уплаченные за товар,  сохраняются на специалистом счете до тех пор пока покупатель не подтвердит, что поучил товар (посылку) в надлежащем качестве и его всё устраивает, только после этого деньги передаются продавцу либо после того как закончилось время защиты заказа.</w:t>
      </w:r>
      <w:proofErr w:type="gramEnd"/>
    </w:p>
    <w:p w:rsidR="004C56AC" w:rsidRPr="003568A8" w:rsidRDefault="004C56AC" w:rsidP="00DE076B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E4FD0" w:rsidRPr="003568A8" w:rsidRDefault="00796D11" w:rsidP="00DE076B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Наиболее подробно вопросы Интернет-торговли</w:t>
      </w:r>
      <w:r w:rsidR="0043141F">
        <w:rPr>
          <w:rFonts w:ascii="Times New Roman" w:hAnsi="Times New Roman" w:cs="Times New Roman"/>
          <w:sz w:val="24"/>
          <w:szCs w:val="24"/>
        </w:rPr>
        <w:t xml:space="preserve"> на территории РФ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  <w:r w:rsidR="0002048A">
        <w:rPr>
          <w:rFonts w:ascii="Times New Roman" w:hAnsi="Times New Roman" w:cs="Times New Roman"/>
          <w:sz w:val="24"/>
          <w:szCs w:val="24"/>
        </w:rPr>
        <w:t>регламентирует</w:t>
      </w:r>
      <w:r w:rsidR="00DE076B" w:rsidRPr="003568A8">
        <w:rPr>
          <w:rFonts w:ascii="Times New Roman" w:hAnsi="Times New Roman" w:cs="Times New Roman"/>
          <w:sz w:val="24"/>
          <w:szCs w:val="24"/>
        </w:rPr>
        <w:t xml:space="preserve"> Постановление  Правительства РФ от 27.09.2007 N 612 "Об утверждении Правил продажи товаров дистанционным способом"</w:t>
      </w:r>
      <w:r w:rsidR="004C56AC" w:rsidRPr="003568A8">
        <w:rPr>
          <w:rFonts w:ascii="Times New Roman" w:hAnsi="Times New Roman" w:cs="Times New Roman"/>
          <w:sz w:val="24"/>
          <w:szCs w:val="24"/>
        </w:rPr>
        <w:t xml:space="preserve">, которое наиболее детально регулирует вопросы дистанционной продажи товаров (услуг). </w:t>
      </w:r>
    </w:p>
    <w:p w:rsidR="00CD4FB8" w:rsidRPr="003568A8" w:rsidRDefault="00CD4FB8" w:rsidP="00DE076B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DE076B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6AC" w:rsidRPr="003568A8" w:rsidRDefault="004C56AC" w:rsidP="00DE076B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>Слайд № 2</w:t>
      </w:r>
    </w:p>
    <w:p w:rsidR="00CD4FB8" w:rsidRPr="003568A8" w:rsidRDefault="004C56AC" w:rsidP="004C56AC">
      <w:pPr>
        <w:pStyle w:val="a3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9475" cy="2238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660" cy="224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11" w:rsidRPr="003568A8" w:rsidRDefault="00796D11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Так, в данном Постановлении содержится определение понятия  </w:t>
      </w:r>
      <w:r w:rsidR="00CD4FB8" w:rsidRPr="003568A8">
        <w:rPr>
          <w:rFonts w:ascii="Times New Roman" w:hAnsi="Times New Roman" w:cs="Times New Roman"/>
          <w:b/>
          <w:sz w:val="24"/>
          <w:szCs w:val="24"/>
        </w:rPr>
        <w:t>"продажа товаров дистанционным способом</w:t>
      </w:r>
      <w:r w:rsidRPr="003568A8">
        <w:rPr>
          <w:rFonts w:ascii="Times New Roman" w:hAnsi="Times New Roman" w:cs="Times New Roman"/>
          <w:sz w:val="24"/>
          <w:szCs w:val="24"/>
        </w:rPr>
        <w:t xml:space="preserve">". </w:t>
      </w:r>
    </w:p>
    <w:p w:rsidR="00CD4FB8" w:rsidRPr="003568A8" w:rsidRDefault="007848BC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Основная особенность</w:t>
      </w:r>
      <w:r w:rsidR="00CD4FB8" w:rsidRPr="003568A8">
        <w:rPr>
          <w:rFonts w:ascii="Times New Roman" w:hAnsi="Times New Roman" w:cs="Times New Roman"/>
          <w:sz w:val="24"/>
          <w:szCs w:val="24"/>
        </w:rPr>
        <w:t xml:space="preserve"> приобретения</w:t>
      </w:r>
      <w:r w:rsidRPr="003568A8">
        <w:rPr>
          <w:rFonts w:ascii="Times New Roman" w:hAnsi="Times New Roman" w:cs="Times New Roman"/>
          <w:sz w:val="24"/>
          <w:szCs w:val="24"/>
        </w:rPr>
        <w:t xml:space="preserve"> товаров через интернет состоит в том, что </w:t>
      </w:r>
      <w:r w:rsidR="00CD4FB8" w:rsidRPr="003568A8">
        <w:rPr>
          <w:rFonts w:ascii="Times New Roman" w:hAnsi="Times New Roman" w:cs="Times New Roman"/>
          <w:sz w:val="24"/>
          <w:szCs w:val="24"/>
        </w:rPr>
        <w:t xml:space="preserve"> покупатель знакомится не с самим товаром,</w:t>
      </w:r>
      <w:r w:rsidR="00CD4FB8" w:rsidRPr="003568A8">
        <w:rPr>
          <w:rFonts w:ascii="Times New Roman" w:hAnsi="Times New Roman" w:cs="Times New Roman"/>
          <w:b/>
          <w:sz w:val="24"/>
          <w:szCs w:val="24"/>
        </w:rPr>
        <w:t xml:space="preserve"> а только с его описанием, </w:t>
      </w:r>
      <w:r w:rsidR="00796D11" w:rsidRPr="003568A8">
        <w:rPr>
          <w:rFonts w:ascii="Times New Roman" w:hAnsi="Times New Roman" w:cs="Times New Roman"/>
          <w:b/>
          <w:sz w:val="24"/>
          <w:szCs w:val="24"/>
        </w:rPr>
        <w:t>предоставленны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м на сайте продавца. </w:t>
      </w:r>
    </w:p>
    <w:p w:rsidR="007848BC" w:rsidRPr="003568A8" w:rsidRDefault="007848BC" w:rsidP="00CD4FB8">
      <w:pPr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При этом можно выделить следующие </w:t>
      </w:r>
      <w:r w:rsidRPr="003568A8">
        <w:rPr>
          <w:rFonts w:ascii="Times New Roman" w:hAnsi="Times New Roman" w:cs="Times New Roman"/>
          <w:b/>
          <w:sz w:val="24"/>
          <w:szCs w:val="24"/>
        </w:rPr>
        <w:t>преимущества совершения интернет –покупок:</w:t>
      </w:r>
    </w:p>
    <w:p w:rsidR="00CD4FB8" w:rsidRPr="003568A8" w:rsidRDefault="007848BC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- возможность купить, не выходя из дома, - достаточно иметь средство для доступа в интернет (стационарный компьютер, планшет, мобильный телефон) и подключенный интернет. </w:t>
      </w:r>
    </w:p>
    <w:p w:rsidR="007848BC" w:rsidRPr="003568A8" w:rsidRDefault="007848BC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-  доставка товара «на дом» - большинство ресурсов предоставляет покупателю возможность заказать доставку товара на дом (курьером, транспортной компанией).</w:t>
      </w:r>
    </w:p>
    <w:p w:rsidR="00061890" w:rsidRPr="003568A8" w:rsidRDefault="007848BC" w:rsidP="00CD4FB8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- возможность выбора –потребитель может выбрать как магазин, где приобрести товар, так и сам товар с учетом </w:t>
      </w:r>
      <w:r w:rsidR="003732D0">
        <w:rPr>
          <w:rFonts w:ascii="Times New Roman" w:hAnsi="Times New Roman" w:cs="Times New Roman"/>
          <w:sz w:val="24"/>
          <w:szCs w:val="24"/>
        </w:rPr>
        <w:t>имеющегося</w:t>
      </w:r>
      <w:r w:rsidRPr="003568A8">
        <w:rPr>
          <w:rFonts w:ascii="Times New Roman" w:hAnsi="Times New Roman" w:cs="Times New Roman"/>
          <w:sz w:val="24"/>
          <w:szCs w:val="24"/>
        </w:rPr>
        <w:t xml:space="preserve"> ассортимента. </w:t>
      </w:r>
    </w:p>
    <w:p w:rsidR="007848BC" w:rsidRPr="003568A8" w:rsidRDefault="007848BC" w:rsidP="00CD4FB8">
      <w:pPr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3</w:t>
      </w:r>
    </w:p>
    <w:p w:rsidR="007848BC" w:rsidRPr="003568A8" w:rsidRDefault="007848BC" w:rsidP="007848BC">
      <w:pPr>
        <w:jc w:val="center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350" cy="2218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26" cy="224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8BC" w:rsidRPr="003568A8" w:rsidRDefault="007848BC" w:rsidP="007848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48BC" w:rsidRPr="003568A8" w:rsidRDefault="006A6DE5" w:rsidP="006A6D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По сути, интернет – магазин – это то, что потребитель ВИДИТ на экране.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Поэтому на интернет-продавцах лежит обязанность максимально полно и доступно представить на своем Интернет-ресурсе информацию, предусмотренную законодательством. </w:t>
      </w:r>
    </w:p>
    <w:p w:rsidR="006A6DE5" w:rsidRPr="003568A8" w:rsidRDefault="00EF143A" w:rsidP="006A6D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>Слайд № 4</w:t>
      </w:r>
    </w:p>
    <w:p w:rsidR="00EF143A" w:rsidRPr="003568A8" w:rsidRDefault="005F1FBF" w:rsidP="005F1F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0875" cy="17948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247" cy="180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D3" w:rsidRPr="003568A8" w:rsidRDefault="00061890" w:rsidP="00441D1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Потребителю </w:t>
      </w:r>
      <w:r w:rsidR="00441D13" w:rsidRPr="003568A8">
        <w:rPr>
          <w:rFonts w:ascii="Times New Roman" w:hAnsi="Times New Roman" w:cs="Times New Roman"/>
          <w:sz w:val="24"/>
          <w:szCs w:val="24"/>
        </w:rPr>
        <w:t xml:space="preserve">необходимо знать установленные законодательством </w:t>
      </w:r>
      <w:r w:rsidR="00441D13" w:rsidRPr="003568A8">
        <w:rPr>
          <w:rFonts w:ascii="Times New Roman" w:hAnsi="Times New Roman" w:cs="Times New Roman"/>
          <w:b/>
          <w:sz w:val="24"/>
          <w:szCs w:val="24"/>
        </w:rPr>
        <w:t>ограничения на продажу</w:t>
      </w:r>
      <w:r w:rsidR="00441D13" w:rsidRPr="003568A8">
        <w:rPr>
          <w:rFonts w:ascii="Times New Roman" w:hAnsi="Times New Roman" w:cs="Times New Roman"/>
          <w:sz w:val="24"/>
          <w:szCs w:val="24"/>
        </w:rPr>
        <w:t xml:space="preserve"> отдельных видов товаров дистанционным способом. Таки</w:t>
      </w:r>
      <w:r w:rsidR="00ED427D" w:rsidRPr="003568A8">
        <w:rPr>
          <w:rFonts w:ascii="Times New Roman" w:hAnsi="Times New Roman" w:cs="Times New Roman"/>
          <w:sz w:val="24"/>
          <w:szCs w:val="24"/>
        </w:rPr>
        <w:t>е</w:t>
      </w:r>
      <w:r w:rsidR="00441D13" w:rsidRPr="003568A8">
        <w:rPr>
          <w:rFonts w:ascii="Times New Roman" w:hAnsi="Times New Roman" w:cs="Times New Roman"/>
          <w:sz w:val="24"/>
          <w:szCs w:val="24"/>
        </w:rPr>
        <w:t xml:space="preserve"> товары нельзя продавать, а, следовательно, нельзя покупать в интернет-магазинах. </w:t>
      </w:r>
    </w:p>
    <w:p w:rsidR="00441D13" w:rsidRPr="003568A8" w:rsidRDefault="00441D13" w:rsidP="00441D13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5 </w:t>
      </w:r>
    </w:p>
    <w:p w:rsidR="00441D13" w:rsidRPr="003568A8" w:rsidRDefault="00441D13" w:rsidP="00441D13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1004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54" cy="211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890" w:rsidRPr="003568A8" w:rsidRDefault="00556022" w:rsidP="00556022">
      <w:pPr>
        <w:tabs>
          <w:tab w:val="left" w:pos="2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Правила продажи товаров дистанционным способом закрепляют обязанность продавца по доведению до потребителя </w:t>
      </w:r>
      <w:r w:rsidR="0071753D" w:rsidRPr="003568A8">
        <w:rPr>
          <w:rFonts w:ascii="Times New Roman" w:hAnsi="Times New Roman" w:cs="Times New Roman"/>
          <w:sz w:val="24"/>
          <w:szCs w:val="24"/>
        </w:rPr>
        <w:t xml:space="preserve">необходимой информации как о самом продавце, так и о реализуемом им товаре. При этом данную информацию можно разделить на два блока: </w:t>
      </w:r>
    </w:p>
    <w:p w:rsidR="00061890" w:rsidRPr="003568A8" w:rsidRDefault="0071753D" w:rsidP="00556022">
      <w:pPr>
        <w:tabs>
          <w:tab w:val="left" w:pos="2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- это информация, </w:t>
      </w:r>
      <w:r w:rsidR="00BD330F" w:rsidRPr="003568A8">
        <w:rPr>
          <w:rFonts w:ascii="Times New Roman" w:hAnsi="Times New Roman" w:cs="Times New Roman"/>
          <w:sz w:val="24"/>
          <w:szCs w:val="24"/>
        </w:rPr>
        <w:t xml:space="preserve">которую продавец обязан предоставить потребителю 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>до заключения договора купли-продажи</w:t>
      </w:r>
      <w:r w:rsidR="00BD330F" w:rsidRPr="003568A8">
        <w:rPr>
          <w:rFonts w:ascii="Times New Roman" w:hAnsi="Times New Roman" w:cs="Times New Roman"/>
          <w:sz w:val="24"/>
          <w:szCs w:val="24"/>
        </w:rPr>
        <w:t>,</w:t>
      </w:r>
    </w:p>
    <w:p w:rsidR="0071753D" w:rsidRPr="003568A8" w:rsidRDefault="0006189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- </w:t>
      </w:r>
      <w:r w:rsidR="00BD330F" w:rsidRPr="003568A8">
        <w:rPr>
          <w:rFonts w:ascii="Times New Roman" w:hAnsi="Times New Roman" w:cs="Times New Roman"/>
          <w:sz w:val="24"/>
          <w:szCs w:val="24"/>
        </w:rPr>
        <w:t xml:space="preserve"> информация, которая предоставляется потребителю 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>в момент доставки товара</w:t>
      </w:r>
      <w:r w:rsidRPr="003568A8">
        <w:rPr>
          <w:rFonts w:ascii="Times New Roman" w:hAnsi="Times New Roman" w:cs="Times New Roman"/>
          <w:b/>
          <w:sz w:val="24"/>
          <w:szCs w:val="24"/>
        </w:rPr>
        <w:t>.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68A8">
        <w:rPr>
          <w:rFonts w:ascii="Times New Roman" w:hAnsi="Times New Roman" w:cs="Times New Roman"/>
          <w:b/>
          <w:sz w:val="24"/>
          <w:szCs w:val="24"/>
        </w:rPr>
        <w:t>П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>ри этом</w:t>
      </w:r>
      <w:r w:rsidR="00BD330F" w:rsidRPr="003568A8">
        <w:rPr>
          <w:rFonts w:ascii="Times New Roman" w:hAnsi="Times New Roman" w:cs="Times New Roman"/>
          <w:sz w:val="24"/>
          <w:szCs w:val="24"/>
        </w:rPr>
        <w:t xml:space="preserve"> обязательно в письменной форме</w:t>
      </w:r>
      <w:r w:rsidR="00BD330F" w:rsidRPr="003568A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753D" w:rsidRPr="003568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7920" w:rsidRDefault="00BD330F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AF7920" w:rsidRDefault="00AF792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330F" w:rsidRPr="003568A8" w:rsidRDefault="00BD330F" w:rsidP="00556022">
      <w:pPr>
        <w:tabs>
          <w:tab w:val="left" w:pos="24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Слайд № 6 </w:t>
      </w:r>
    </w:p>
    <w:p w:rsidR="00BD330F" w:rsidRPr="003568A8" w:rsidRDefault="00BD330F" w:rsidP="00BD330F">
      <w:pPr>
        <w:tabs>
          <w:tab w:val="left" w:pos="24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9725" cy="335244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46" cy="336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30F" w:rsidRPr="003568A8" w:rsidRDefault="00794C9E" w:rsidP="00BD330F">
      <w:pPr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При совершении покупок в </w:t>
      </w:r>
      <w:proofErr w:type="gramStart"/>
      <w:r w:rsidRPr="003568A8">
        <w:rPr>
          <w:rFonts w:ascii="Times New Roman" w:hAnsi="Times New Roman" w:cs="Times New Roman"/>
          <w:sz w:val="24"/>
          <w:szCs w:val="24"/>
        </w:rPr>
        <w:t>интернет-магазинах</w:t>
      </w:r>
      <w:proofErr w:type="gramEnd"/>
      <w:r w:rsidRPr="003568A8">
        <w:rPr>
          <w:rFonts w:ascii="Times New Roman" w:hAnsi="Times New Roman" w:cs="Times New Roman"/>
          <w:sz w:val="24"/>
          <w:szCs w:val="24"/>
        </w:rPr>
        <w:t xml:space="preserve"> рекомендуем обращать внимание на полноту и достоверность информации, опубликованной  на сайте. </w:t>
      </w:r>
    </w:p>
    <w:p w:rsidR="00794C9E" w:rsidRPr="003568A8" w:rsidRDefault="00794C9E" w:rsidP="00BD330F">
      <w:pPr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7</w:t>
      </w:r>
    </w:p>
    <w:p w:rsidR="00794C9E" w:rsidRPr="003568A8" w:rsidRDefault="00794C9E" w:rsidP="00BD330F">
      <w:pPr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80368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261" cy="205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C9E" w:rsidRPr="003568A8" w:rsidRDefault="00794C9E" w:rsidP="00794C9E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Важный блок информации, которую продавец обязан указывать на сайте интернет-магазина, - информация о продавце, его фирменном наименовании (наименовани</w:t>
      </w:r>
      <w:r w:rsidR="00782B39" w:rsidRPr="003568A8">
        <w:rPr>
          <w:rFonts w:ascii="Times New Roman" w:hAnsi="Times New Roman" w:cs="Times New Roman"/>
          <w:b/>
          <w:sz w:val="24"/>
          <w:szCs w:val="24"/>
        </w:rPr>
        <w:t>и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) и месте нахождения. </w:t>
      </w:r>
    </w:p>
    <w:p w:rsidR="00794C9E" w:rsidRPr="003568A8" w:rsidRDefault="00794C9E" w:rsidP="00794C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Полагаем, что наиболее достоверным является указание на сайте </w:t>
      </w:r>
      <w:r w:rsidR="00385F41" w:rsidRPr="003568A8">
        <w:rPr>
          <w:rFonts w:ascii="Times New Roman" w:hAnsi="Times New Roman" w:cs="Times New Roman"/>
          <w:sz w:val="24"/>
          <w:szCs w:val="24"/>
        </w:rPr>
        <w:t>информации, содержащей не только полное наименование продавца, но и ИНН, ОГРН продавца, место нахождени</w:t>
      </w:r>
      <w:r w:rsidR="006F00D9">
        <w:rPr>
          <w:rFonts w:ascii="Times New Roman" w:hAnsi="Times New Roman" w:cs="Times New Roman"/>
          <w:sz w:val="24"/>
          <w:szCs w:val="24"/>
        </w:rPr>
        <w:t>я</w:t>
      </w:r>
      <w:r w:rsidR="00385F41" w:rsidRPr="003568A8">
        <w:rPr>
          <w:rFonts w:ascii="Times New Roman" w:hAnsi="Times New Roman" w:cs="Times New Roman"/>
          <w:sz w:val="24"/>
          <w:szCs w:val="24"/>
        </w:rPr>
        <w:t xml:space="preserve"> его офиса, представительств, пунктов выдачи товаров, контактные телефоны должностных лиц, менеджеров, адрес действующей электронной почты. </w:t>
      </w:r>
    </w:p>
    <w:p w:rsidR="00CF5330" w:rsidRPr="003568A8" w:rsidRDefault="00385F41" w:rsidP="00794C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Так, например, настораживающими могут быть:</w:t>
      </w:r>
    </w:p>
    <w:p w:rsidR="00CF5330" w:rsidRPr="003568A8" w:rsidRDefault="00385F41" w:rsidP="00794C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 - указание на сайте только наименования магазина и сотового телефона,</w:t>
      </w:r>
    </w:p>
    <w:p w:rsidR="00385F41" w:rsidRPr="003568A8" w:rsidRDefault="00385F41" w:rsidP="00794C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 - указание на сайте  иностранны</w:t>
      </w:r>
      <w:r w:rsidR="00B335D3" w:rsidRPr="003568A8">
        <w:rPr>
          <w:rFonts w:ascii="Times New Roman" w:hAnsi="Times New Roman" w:cs="Times New Roman"/>
          <w:sz w:val="24"/>
          <w:szCs w:val="24"/>
        </w:rPr>
        <w:t>х</w:t>
      </w:r>
      <w:r w:rsidRPr="003568A8">
        <w:rPr>
          <w:rFonts w:ascii="Times New Roman" w:hAnsi="Times New Roman" w:cs="Times New Roman"/>
          <w:sz w:val="24"/>
          <w:szCs w:val="24"/>
        </w:rPr>
        <w:t xml:space="preserve"> контактов, непонятных ссылок. </w:t>
      </w:r>
    </w:p>
    <w:p w:rsidR="0012679E" w:rsidRPr="003568A8" w:rsidRDefault="00385F41" w:rsidP="0012679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>Слайд № 8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 xml:space="preserve"> – пример ненадлежащей информации о </w:t>
      </w:r>
      <w:proofErr w:type="spellStart"/>
      <w:r w:rsidR="00CF5330" w:rsidRPr="003568A8">
        <w:rPr>
          <w:rFonts w:ascii="Times New Roman" w:hAnsi="Times New Roman" w:cs="Times New Roman"/>
          <w:b/>
          <w:sz w:val="24"/>
          <w:szCs w:val="24"/>
        </w:rPr>
        <w:t>продавец</w:t>
      </w:r>
      <w:r w:rsidR="00192BC5" w:rsidRPr="003568A8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 w:rsidR="00CF5330" w:rsidRPr="003568A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85F41" w:rsidRPr="003568A8" w:rsidRDefault="00385F41" w:rsidP="00385F4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05220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12" cy="20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330" w:rsidRPr="003568A8" w:rsidRDefault="0012679E" w:rsidP="002F7D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Следующий блок – это информация о товар</w:t>
      </w:r>
      <w:r w:rsidR="002F7DBF" w:rsidRPr="003568A8">
        <w:rPr>
          <w:rFonts w:ascii="Times New Roman" w:hAnsi="Times New Roman" w:cs="Times New Roman"/>
          <w:b/>
          <w:sz w:val="24"/>
          <w:szCs w:val="24"/>
        </w:rPr>
        <w:t>е</w:t>
      </w:r>
      <w:r w:rsidRPr="003568A8">
        <w:rPr>
          <w:rFonts w:ascii="Times New Roman" w:hAnsi="Times New Roman" w:cs="Times New Roman"/>
          <w:sz w:val="24"/>
          <w:szCs w:val="24"/>
        </w:rPr>
        <w:t>. Надлежащей информацией является такое описание товара, которое позволяет потребителю понять, какие имеет основные потребительские свойства</w:t>
      </w:r>
      <w:r w:rsidR="0094011A" w:rsidRPr="0094011A">
        <w:rPr>
          <w:rFonts w:ascii="Times New Roman" w:hAnsi="Times New Roman" w:cs="Times New Roman"/>
          <w:sz w:val="24"/>
          <w:szCs w:val="24"/>
        </w:rPr>
        <w:t xml:space="preserve"> </w:t>
      </w:r>
      <w:r w:rsidR="0094011A" w:rsidRPr="003568A8">
        <w:rPr>
          <w:rFonts w:ascii="Times New Roman" w:hAnsi="Times New Roman" w:cs="Times New Roman"/>
          <w:sz w:val="24"/>
          <w:szCs w:val="24"/>
        </w:rPr>
        <w:t>товар</w:t>
      </w:r>
      <w:r w:rsidRPr="003568A8">
        <w:rPr>
          <w:rFonts w:ascii="Times New Roman" w:hAnsi="Times New Roman" w:cs="Times New Roman"/>
          <w:sz w:val="24"/>
          <w:szCs w:val="24"/>
        </w:rPr>
        <w:t xml:space="preserve">,  срок службы, срок годности, </w:t>
      </w:r>
      <w:r w:rsidR="002F7DBF" w:rsidRPr="003568A8">
        <w:rPr>
          <w:rFonts w:ascii="Times New Roman" w:hAnsi="Times New Roman" w:cs="Times New Roman"/>
          <w:sz w:val="24"/>
          <w:szCs w:val="24"/>
        </w:rPr>
        <w:t>гарантийный срок</w:t>
      </w:r>
      <w:r w:rsidR="00CF5330" w:rsidRPr="003568A8">
        <w:rPr>
          <w:rFonts w:ascii="Times New Roman" w:hAnsi="Times New Roman" w:cs="Times New Roman"/>
          <w:sz w:val="24"/>
          <w:szCs w:val="24"/>
        </w:rPr>
        <w:t>, цену</w:t>
      </w:r>
      <w:r w:rsidR="002F7DBF" w:rsidRPr="003568A8">
        <w:rPr>
          <w:rFonts w:ascii="Times New Roman" w:hAnsi="Times New Roman" w:cs="Times New Roman"/>
          <w:sz w:val="24"/>
          <w:szCs w:val="24"/>
        </w:rPr>
        <w:t xml:space="preserve"> товара.</w:t>
      </w:r>
    </w:p>
    <w:p w:rsidR="002F7DBF" w:rsidRPr="003568A8" w:rsidRDefault="002F7DBF" w:rsidP="002F7D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 Данная информация должна быть в обязательном порядке доступна потребителю, без осуществления им каких-либо дополнительных манипуляций </w:t>
      </w:r>
      <w:r w:rsidRPr="003568A8">
        <w:rPr>
          <w:rFonts w:ascii="Times New Roman" w:hAnsi="Times New Roman" w:cs="Times New Roman"/>
          <w:b/>
          <w:sz w:val="24"/>
          <w:szCs w:val="24"/>
        </w:rPr>
        <w:t>(например, введите Ваши контактные данные и мы с Вами свяжемся, чтобы обговорить цену товара).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920" w:rsidRDefault="00AF7920" w:rsidP="002F7DB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79E" w:rsidRPr="003568A8" w:rsidRDefault="002F7DBF" w:rsidP="002F7DB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Примеры ненадлежащей информации 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 xml:space="preserve">о товаре </w:t>
      </w:r>
      <w:r w:rsidRPr="003568A8">
        <w:rPr>
          <w:rFonts w:ascii="Times New Roman" w:hAnsi="Times New Roman" w:cs="Times New Roman"/>
          <w:b/>
          <w:sz w:val="24"/>
          <w:szCs w:val="24"/>
        </w:rPr>
        <w:t>на слайдах №№ 9-10</w:t>
      </w:r>
      <w:r w:rsidR="0079689A" w:rsidRPr="003568A8">
        <w:rPr>
          <w:rFonts w:ascii="Times New Roman" w:hAnsi="Times New Roman" w:cs="Times New Roman"/>
          <w:b/>
          <w:sz w:val="24"/>
          <w:szCs w:val="24"/>
        </w:rPr>
        <w:t>:</w:t>
      </w:r>
    </w:p>
    <w:p w:rsidR="0079689A" w:rsidRPr="003568A8" w:rsidRDefault="0079689A" w:rsidP="002F7DB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6025" cy="224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911" cy="22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9A" w:rsidRPr="003568A8" w:rsidRDefault="0079689A" w:rsidP="002F7DB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3221" cy="2628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54" cy="2631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89A" w:rsidRPr="003568A8" w:rsidRDefault="0079689A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Потребителю необходимо оценивать цену товара, предлагаемую на конкретном </w:t>
      </w:r>
      <w:proofErr w:type="spellStart"/>
      <w:r w:rsidRPr="003568A8">
        <w:rPr>
          <w:rFonts w:ascii="Times New Roman" w:hAnsi="Times New Roman" w:cs="Times New Roman"/>
          <w:sz w:val="24"/>
          <w:szCs w:val="24"/>
        </w:rPr>
        <w:t>интернет-ресурсе</w:t>
      </w:r>
      <w:proofErr w:type="spellEnd"/>
      <w:r w:rsidRPr="003568A8">
        <w:rPr>
          <w:rFonts w:ascii="Times New Roman" w:hAnsi="Times New Roman" w:cs="Times New Roman"/>
          <w:sz w:val="24"/>
          <w:szCs w:val="24"/>
        </w:rPr>
        <w:t xml:space="preserve">. Зачастую необоснованно заниженные цены на товар являются всего лишь мошенническими действиями недобросовестных продавцов. </w:t>
      </w:r>
      <w:r w:rsidRPr="003568A8">
        <w:rPr>
          <w:rFonts w:ascii="Times New Roman" w:hAnsi="Times New Roman" w:cs="Times New Roman"/>
          <w:b/>
          <w:sz w:val="24"/>
          <w:szCs w:val="24"/>
        </w:rPr>
        <w:t>После оплаты товара на таких ресурсах потребитель либо в принципе не получает товар, либо товар является некачественным, не соответствует заявленны</w:t>
      </w:r>
      <w:r w:rsidR="00D63F34">
        <w:rPr>
          <w:rFonts w:ascii="Times New Roman" w:hAnsi="Times New Roman" w:cs="Times New Roman"/>
          <w:b/>
          <w:sz w:val="24"/>
          <w:szCs w:val="24"/>
        </w:rPr>
        <w:t>м</w:t>
      </w:r>
      <w:bookmarkStart w:id="0" w:name="_GoBack"/>
      <w:bookmarkEnd w:id="0"/>
      <w:r w:rsidRPr="003568A8">
        <w:rPr>
          <w:rFonts w:ascii="Times New Roman" w:hAnsi="Times New Roman" w:cs="Times New Roman"/>
          <w:b/>
          <w:sz w:val="24"/>
          <w:szCs w:val="24"/>
        </w:rPr>
        <w:t xml:space="preserve"> характеристикам.  </w:t>
      </w:r>
    </w:p>
    <w:p w:rsidR="00551D37" w:rsidRPr="003568A8" w:rsidRDefault="00551D37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11</w:t>
      </w:r>
    </w:p>
    <w:p w:rsidR="00551D37" w:rsidRPr="003568A8" w:rsidRDefault="00551D37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8310" cy="2395493"/>
            <wp:effectExtent l="0" t="0" r="889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32" cy="239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5D3" w:rsidRPr="003568A8" w:rsidRDefault="00B335D3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D37" w:rsidRPr="003568A8" w:rsidRDefault="003D0F6F" w:rsidP="007968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Потребителю необходимо</w:t>
      </w:r>
      <w:r w:rsidR="00B335D3" w:rsidRPr="003568A8">
        <w:rPr>
          <w:rFonts w:ascii="Times New Roman" w:hAnsi="Times New Roman" w:cs="Times New Roman"/>
          <w:sz w:val="24"/>
          <w:szCs w:val="24"/>
        </w:rPr>
        <w:t xml:space="preserve"> обращать внимание на предоставленные продавцом </w:t>
      </w:r>
      <w:r w:rsidR="00B335D3" w:rsidRPr="003568A8">
        <w:rPr>
          <w:rFonts w:ascii="Times New Roman" w:hAnsi="Times New Roman" w:cs="Times New Roman"/>
          <w:b/>
          <w:sz w:val="24"/>
          <w:szCs w:val="24"/>
        </w:rPr>
        <w:t>варианты оплаты товара.</w:t>
      </w:r>
      <w:r w:rsidR="00B335D3" w:rsidRPr="003568A8">
        <w:rPr>
          <w:rFonts w:ascii="Times New Roman" w:hAnsi="Times New Roman" w:cs="Times New Roman"/>
          <w:sz w:val="24"/>
          <w:szCs w:val="24"/>
        </w:rPr>
        <w:t xml:space="preserve"> Так, желательно, чтобы имелась возможность оплатить товар после его д</w:t>
      </w:r>
      <w:r w:rsidRPr="003568A8">
        <w:rPr>
          <w:rFonts w:ascii="Times New Roman" w:hAnsi="Times New Roman" w:cs="Times New Roman"/>
          <w:sz w:val="24"/>
          <w:szCs w:val="24"/>
        </w:rPr>
        <w:t xml:space="preserve">оставки и осмотра потребителем, в том числе без внесения какой – либо предоплаты. Достоверные интернет-магазины обычно предлагают несколько вариантов оплаты (в том числе, это могут быть электронные деньги, оплата банковской картой, мобильным платежом).  Отсутствие сведений о способах оплаты, либо обязательная 100 % предоплата товара может являться признаком недобросовестности продавца.  </w:t>
      </w:r>
    </w:p>
    <w:p w:rsidR="00AF7920" w:rsidRDefault="00AF7920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F6F" w:rsidRPr="003568A8" w:rsidRDefault="003D0F6F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Слайды </w:t>
      </w:r>
      <w:r w:rsidR="000776EE" w:rsidRPr="003568A8">
        <w:rPr>
          <w:rFonts w:ascii="Times New Roman" w:hAnsi="Times New Roman" w:cs="Times New Roman"/>
          <w:b/>
          <w:sz w:val="24"/>
          <w:szCs w:val="24"/>
        </w:rPr>
        <w:t>№№ 12-13</w:t>
      </w:r>
    </w:p>
    <w:p w:rsidR="000776EE" w:rsidRPr="003568A8" w:rsidRDefault="000776EE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75827" cy="2124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66" cy="21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F1D" w:rsidRPr="003568A8" w:rsidRDefault="00015F1D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25032" cy="20955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12" cy="209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F1D" w:rsidRPr="003568A8" w:rsidRDefault="006F4B4F" w:rsidP="007968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Необходимо знакомиться с информацией о доставке товара. Продавец может предложить различные варианты – самовывоз, доставка курьером, почтой, доставка до пункта выдачи товара, иные способы. Потребителя должны настораживать такие условия, как доставка только почтой, доставка «</w:t>
      </w:r>
      <w:proofErr w:type="spellStart"/>
      <w:r w:rsidRPr="003568A8">
        <w:rPr>
          <w:rFonts w:ascii="Times New Roman" w:hAnsi="Times New Roman" w:cs="Times New Roman"/>
          <w:sz w:val="24"/>
          <w:szCs w:val="24"/>
        </w:rPr>
        <w:t>авиаслужбой</w:t>
      </w:r>
      <w:proofErr w:type="spellEnd"/>
      <w:r w:rsidRPr="003568A8">
        <w:rPr>
          <w:rFonts w:ascii="Times New Roman" w:hAnsi="Times New Roman" w:cs="Times New Roman"/>
          <w:sz w:val="24"/>
          <w:szCs w:val="24"/>
        </w:rPr>
        <w:t xml:space="preserve">», а также заявленные продавцом рекламные акции такие, как «доставка по всей России бесплатно», либо полное отсутствие сведений о том, как будет доставлен товар, при обязательной 100% предоплате товара. </w:t>
      </w:r>
    </w:p>
    <w:p w:rsidR="006F4B4F" w:rsidRPr="003568A8" w:rsidRDefault="006F4B4F" w:rsidP="00796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14 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38525" cy="1934327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48" cy="193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Существуют определенные способы, с помощью которых потребитель до совершения покупки на Интернет-ресурсе имеет возможность проверить достоверность сведений, указанных продавцом, а также добропорядочность продавца.   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>Слайд № 15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38625" cy="1466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18" cy="147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B4F" w:rsidRPr="003568A8" w:rsidRDefault="00C62442" w:rsidP="00C624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>П</w:t>
      </w:r>
      <w:r w:rsidR="006F4B4F" w:rsidRPr="003568A8">
        <w:rPr>
          <w:rFonts w:ascii="Times New Roman" w:hAnsi="Times New Roman" w:cs="Times New Roman"/>
          <w:sz w:val="24"/>
          <w:szCs w:val="24"/>
        </w:rPr>
        <w:t xml:space="preserve">отребитель может при выборе интернет-магазина до совершения покупки ознакомиться с отзывом об Интернет-ресурсе, продавце или товарах, планируемых к приобретению.  Отзывы могут быть опубликованы как на сайте самого продавца, так и на форумах, в группах социальных сетей, на специальных Интернет-ресурсах. 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16</w:t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9210" cy="2159731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96" cy="216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B4F" w:rsidRPr="003568A8" w:rsidRDefault="006F4B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При этом нужно обращать внимание на 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исключительно положительные, слишком 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>эмоциональные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 отзывы</w:t>
      </w:r>
      <w:r w:rsidRPr="003568A8">
        <w:rPr>
          <w:rFonts w:ascii="Times New Roman" w:hAnsi="Times New Roman" w:cs="Times New Roman"/>
          <w:sz w:val="24"/>
          <w:szCs w:val="24"/>
        </w:rPr>
        <w:t xml:space="preserve">,  так как такие отзывы в большинстве </w:t>
      </w:r>
      <w:r w:rsidR="00CF5330" w:rsidRPr="003568A8">
        <w:rPr>
          <w:rFonts w:ascii="Times New Roman" w:hAnsi="Times New Roman" w:cs="Times New Roman"/>
          <w:sz w:val="24"/>
          <w:szCs w:val="24"/>
        </w:rPr>
        <w:t xml:space="preserve">случаев </w:t>
      </w:r>
      <w:r w:rsidRPr="003568A8">
        <w:rPr>
          <w:rFonts w:ascii="Times New Roman" w:hAnsi="Times New Roman" w:cs="Times New Roman"/>
          <w:sz w:val="24"/>
          <w:szCs w:val="24"/>
        </w:rPr>
        <w:t xml:space="preserve">могут быть написаны </w:t>
      </w:r>
      <w:r w:rsidRPr="003568A8">
        <w:rPr>
          <w:rFonts w:ascii="Times New Roman" w:hAnsi="Times New Roman" w:cs="Times New Roman"/>
          <w:b/>
          <w:sz w:val="24"/>
          <w:szCs w:val="24"/>
        </w:rPr>
        <w:t>сами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>м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 продавцом</w:t>
      </w:r>
      <w:r w:rsidRPr="003568A8">
        <w:rPr>
          <w:rFonts w:ascii="Times New Roman" w:hAnsi="Times New Roman" w:cs="Times New Roman"/>
          <w:sz w:val="24"/>
          <w:szCs w:val="24"/>
        </w:rPr>
        <w:t xml:space="preserve">. В случае, если имеется большое количество </w:t>
      </w:r>
      <w:r w:rsidR="00CF5330" w:rsidRPr="003568A8">
        <w:rPr>
          <w:rFonts w:ascii="Times New Roman" w:hAnsi="Times New Roman" w:cs="Times New Roman"/>
          <w:sz w:val="24"/>
          <w:szCs w:val="24"/>
        </w:rPr>
        <w:t xml:space="preserve">разных </w:t>
      </w:r>
      <w:r w:rsidRPr="003568A8">
        <w:rPr>
          <w:rFonts w:ascii="Times New Roman" w:hAnsi="Times New Roman" w:cs="Times New Roman"/>
          <w:sz w:val="24"/>
          <w:szCs w:val="24"/>
        </w:rPr>
        <w:t>отзывов, то необходимо смотреть соотношение положит</w:t>
      </w:r>
      <w:r w:rsidR="00C62442" w:rsidRPr="003568A8">
        <w:rPr>
          <w:rFonts w:ascii="Times New Roman" w:hAnsi="Times New Roman" w:cs="Times New Roman"/>
          <w:sz w:val="24"/>
          <w:szCs w:val="24"/>
        </w:rPr>
        <w:t>ельных и отрицательных отзывов, их содержание, причины, по которым потребители выражают свое недовольство.</w:t>
      </w:r>
    </w:p>
    <w:p w:rsidR="00AF7920" w:rsidRDefault="00AF792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442" w:rsidRPr="003568A8" w:rsidRDefault="00C624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>Слайд № 17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2442" w:rsidRPr="003568A8" w:rsidRDefault="00C624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530" cy="19506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49" cy="195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442" w:rsidRPr="003568A8" w:rsidRDefault="00C624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2442" w:rsidRPr="003568A8" w:rsidRDefault="00C62442" w:rsidP="00C624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Потребитель может проверить регистрацию продавца в качестве налогоплательщика – </w:t>
      </w:r>
      <w:r w:rsidRPr="003568A8">
        <w:rPr>
          <w:rFonts w:ascii="Times New Roman" w:hAnsi="Times New Roman" w:cs="Times New Roman"/>
          <w:b/>
          <w:sz w:val="24"/>
          <w:szCs w:val="24"/>
        </w:rPr>
        <w:t>получить выписку из Единого государственного реестра юридических лиц (ЕГРЮЛ)</w:t>
      </w:r>
      <w:r w:rsidR="00CF5330" w:rsidRPr="003568A8">
        <w:rPr>
          <w:rFonts w:ascii="Times New Roman" w:hAnsi="Times New Roman" w:cs="Times New Roman"/>
          <w:b/>
          <w:sz w:val="24"/>
          <w:szCs w:val="24"/>
        </w:rPr>
        <w:t xml:space="preserve"> на сайте Федеральной налоговой службы</w:t>
      </w:r>
      <w:r w:rsidRPr="003568A8">
        <w:rPr>
          <w:rFonts w:ascii="Times New Roman" w:hAnsi="Times New Roman" w:cs="Times New Roman"/>
          <w:b/>
          <w:sz w:val="24"/>
          <w:szCs w:val="24"/>
        </w:rPr>
        <w:t>.</w:t>
      </w:r>
      <w:r w:rsidRPr="003568A8">
        <w:rPr>
          <w:rFonts w:ascii="Times New Roman" w:hAnsi="Times New Roman" w:cs="Times New Roman"/>
          <w:sz w:val="24"/>
          <w:szCs w:val="24"/>
        </w:rPr>
        <w:t xml:space="preserve"> 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Получение данной выписки бесплатно. </w:t>
      </w: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Для этого необходимо знать наименование организации и ее местонахождения, либо ИНН юридического лица. 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В связи с чем можно еще раз обратить внимание на обязанность продавца указывать данную информацию на своем сайте.  В случае отсутствия данной информации проверить регистрацию продавца таким образом невозможно. </w:t>
      </w: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>Слайд № 18</w:t>
      </w: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9210" cy="2159731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04" cy="216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442" w:rsidRPr="003568A8" w:rsidRDefault="00C62442" w:rsidP="00C62442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По выписке из ЕГРЮЛ можно узнать сведения о </w:t>
      </w:r>
      <w:r w:rsidRPr="003568A8">
        <w:rPr>
          <w:rFonts w:ascii="Times New Roman" w:hAnsi="Times New Roman" w:cs="Times New Roman"/>
          <w:b/>
          <w:sz w:val="24"/>
          <w:szCs w:val="24"/>
        </w:rPr>
        <w:t>дате</w:t>
      </w:r>
      <w:r w:rsidRPr="003568A8">
        <w:rPr>
          <w:rFonts w:ascii="Times New Roman" w:hAnsi="Times New Roman" w:cs="Times New Roman"/>
          <w:sz w:val="24"/>
          <w:szCs w:val="24"/>
        </w:rPr>
        <w:t xml:space="preserve"> регистрации продавца и сделать вывод, </w:t>
      </w:r>
      <w:r w:rsidRPr="003568A8">
        <w:rPr>
          <w:rFonts w:ascii="Times New Roman" w:hAnsi="Times New Roman" w:cs="Times New Roman"/>
          <w:b/>
          <w:sz w:val="24"/>
          <w:szCs w:val="24"/>
        </w:rPr>
        <w:t>давно ли им осуществляется деятельность по Интернет-торговле</w:t>
      </w:r>
      <w:r w:rsidRPr="003568A8">
        <w:rPr>
          <w:rFonts w:ascii="Times New Roman" w:hAnsi="Times New Roman" w:cs="Times New Roman"/>
          <w:sz w:val="24"/>
          <w:szCs w:val="24"/>
        </w:rPr>
        <w:t xml:space="preserve">, а также узнать другие важные сведения – например, о месте нахождения, месте регистрации, о видах детальности, которые </w:t>
      </w:r>
      <w:r w:rsidR="00CF5330" w:rsidRPr="003568A8">
        <w:rPr>
          <w:rFonts w:ascii="Times New Roman" w:hAnsi="Times New Roman" w:cs="Times New Roman"/>
          <w:sz w:val="24"/>
          <w:szCs w:val="24"/>
        </w:rPr>
        <w:t xml:space="preserve">юридическое лицо </w:t>
      </w:r>
      <w:r w:rsidRPr="003568A8">
        <w:rPr>
          <w:rFonts w:ascii="Times New Roman" w:hAnsi="Times New Roman" w:cs="Times New Roman"/>
          <w:sz w:val="24"/>
          <w:szCs w:val="24"/>
        </w:rPr>
        <w:t xml:space="preserve">вправе осуществлять.  </w:t>
      </w:r>
    </w:p>
    <w:p w:rsidR="005E43CF" w:rsidRPr="003568A8" w:rsidRDefault="005E43CF" w:rsidP="00C62442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AF7920" w:rsidRDefault="00AF7920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CF" w:rsidRPr="003568A8" w:rsidRDefault="005E43CF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>Слайд № 19</w:t>
      </w:r>
    </w:p>
    <w:p w:rsidR="005E43CF" w:rsidRPr="003568A8" w:rsidRDefault="005E43CF" w:rsidP="000F2DD1">
      <w:pPr>
        <w:pStyle w:val="a3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48685" cy="1940042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03" cy="194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3CF" w:rsidRPr="003568A8" w:rsidRDefault="005E43CF" w:rsidP="00C62442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3CF" w:rsidRPr="003568A8" w:rsidRDefault="005E43CF" w:rsidP="000F2D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Кроме того, мы рекомендуем потребителям в случае сомнений связываться с продавцом по </w:t>
      </w:r>
      <w:r w:rsidRPr="003568A8">
        <w:rPr>
          <w:rFonts w:ascii="Times New Roman" w:hAnsi="Times New Roman" w:cs="Times New Roman"/>
          <w:b/>
          <w:sz w:val="24"/>
          <w:szCs w:val="24"/>
        </w:rPr>
        <w:t>указанным им телефонам, проверять, функционирует ли электронная почта.</w:t>
      </w:r>
      <w:r w:rsidRPr="003568A8">
        <w:rPr>
          <w:rFonts w:ascii="Times New Roman" w:hAnsi="Times New Roman" w:cs="Times New Roman"/>
          <w:sz w:val="24"/>
          <w:szCs w:val="24"/>
        </w:rPr>
        <w:t xml:space="preserve"> Так, переписка с продавцом по электронной почте может быть принята в последующем судом как доказательство заключения сделки, достигнутого с продавцом </w:t>
      </w:r>
      <w:r w:rsidR="00404D7A" w:rsidRPr="003568A8">
        <w:rPr>
          <w:rFonts w:ascii="Times New Roman" w:hAnsi="Times New Roman" w:cs="Times New Roman"/>
          <w:sz w:val="24"/>
          <w:szCs w:val="24"/>
        </w:rPr>
        <w:t xml:space="preserve">соглашения </w:t>
      </w:r>
      <w:r w:rsidRPr="003568A8">
        <w:rPr>
          <w:rFonts w:ascii="Times New Roman" w:hAnsi="Times New Roman" w:cs="Times New Roman"/>
          <w:sz w:val="24"/>
          <w:szCs w:val="24"/>
        </w:rPr>
        <w:t xml:space="preserve">по отдельным моментам сделки. </w:t>
      </w:r>
    </w:p>
    <w:p w:rsidR="000F2DD1" w:rsidRPr="003568A8" w:rsidRDefault="000F2DD1" w:rsidP="005E43CF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2DD1" w:rsidRPr="003568A8" w:rsidRDefault="000F2DD1" w:rsidP="005E43CF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20 </w:t>
      </w:r>
    </w:p>
    <w:p w:rsidR="000F2DD1" w:rsidRPr="003568A8" w:rsidRDefault="000F2DD1" w:rsidP="000F2DD1">
      <w:pPr>
        <w:pStyle w:val="a3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DD1" w:rsidRPr="003568A8" w:rsidRDefault="000F2DD1" w:rsidP="000F2DD1">
      <w:pPr>
        <w:pStyle w:val="a3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39185" cy="20472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79" cy="205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Таким образом, потребителю необходимо оценивать всю предоставленную на сайте информацию. </w:t>
      </w: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Отсутствие </w:t>
      </w:r>
      <w:r w:rsidRPr="003568A8">
        <w:rPr>
          <w:rFonts w:ascii="Times New Roman" w:hAnsi="Times New Roman" w:cs="Times New Roman"/>
          <w:b/>
          <w:sz w:val="24"/>
          <w:szCs w:val="24"/>
        </w:rPr>
        <w:t>данных о месте нахождения продавца</w:t>
      </w:r>
      <w:r w:rsidRPr="003568A8">
        <w:rPr>
          <w:rFonts w:ascii="Times New Roman" w:hAnsi="Times New Roman" w:cs="Times New Roman"/>
          <w:sz w:val="24"/>
          <w:szCs w:val="24"/>
        </w:rPr>
        <w:t xml:space="preserve"> может привести к необходимости совершения оперативно-розыскных мероприятий по поиску владельца </w:t>
      </w:r>
      <w:proofErr w:type="spellStart"/>
      <w:r w:rsidRPr="003568A8">
        <w:rPr>
          <w:rFonts w:ascii="Times New Roman" w:hAnsi="Times New Roman" w:cs="Times New Roman"/>
          <w:sz w:val="24"/>
          <w:szCs w:val="24"/>
        </w:rPr>
        <w:t>интернет-ресурса</w:t>
      </w:r>
      <w:proofErr w:type="spellEnd"/>
      <w:r w:rsidRPr="003568A8">
        <w:rPr>
          <w:rFonts w:ascii="Times New Roman" w:hAnsi="Times New Roman" w:cs="Times New Roman"/>
          <w:sz w:val="24"/>
          <w:szCs w:val="24"/>
        </w:rPr>
        <w:t xml:space="preserve">. Кроме того, отсутствие этих сведений приводит к невозможности возврата товара, направления претензий по качеству товара, сроков его доставки.  При этом в случае, если на таком интернет- ресурсе потребителем произведена 100% оплата, то в последующем может быть затруднено возвратить уплаченные денежные средства, а товар может быть доставлен некачественный. </w:t>
      </w: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Слайд № 21 </w:t>
      </w: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F2DD1" w:rsidRPr="003568A8" w:rsidRDefault="000F2DD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     </w:t>
      </w: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18351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42" cy="184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DD1" w:rsidRPr="003568A8" w:rsidRDefault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Слайд № 22 </w:t>
      </w:r>
    </w:p>
    <w:p w:rsidR="000F2DD1" w:rsidRPr="003568A8" w:rsidRDefault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DD1" w:rsidRPr="003568A8" w:rsidRDefault="009141EB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sz w:val="24"/>
          <w:szCs w:val="24"/>
        </w:rPr>
        <w:t xml:space="preserve">Правила продажи товаров дистанционным способом также закрепляют иные права </w:t>
      </w:r>
      <w:r w:rsidRPr="003568A8">
        <w:rPr>
          <w:rFonts w:ascii="Times New Roman" w:hAnsi="Times New Roman" w:cs="Times New Roman"/>
          <w:b/>
          <w:sz w:val="24"/>
          <w:szCs w:val="24"/>
        </w:rPr>
        <w:t xml:space="preserve">потребителей при совершении покупок в Интернет-магазинах, которые также необходимо знать. </w:t>
      </w:r>
    </w:p>
    <w:p w:rsidR="009141EB" w:rsidRPr="003568A8" w:rsidRDefault="009141EB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141EB" w:rsidRPr="003568A8" w:rsidRDefault="009141EB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200406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49" cy="201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8C1" w:rsidRPr="003568A8" w:rsidRDefault="009B18C1" w:rsidP="000F2DD1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920" w:rsidRDefault="00AF7920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8C1" w:rsidRPr="003568A8" w:rsidRDefault="009B18C1" w:rsidP="000F2DD1">
      <w:pPr>
        <w:pStyle w:val="a3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8A8">
        <w:rPr>
          <w:rFonts w:ascii="Times New Roman" w:hAnsi="Times New Roman" w:cs="Times New Roman"/>
          <w:b/>
          <w:sz w:val="24"/>
          <w:szCs w:val="24"/>
        </w:rPr>
        <w:t xml:space="preserve">Благодарим за внимание. Слайд № 23. </w:t>
      </w:r>
    </w:p>
    <w:sectPr w:rsidR="009B18C1" w:rsidRPr="003568A8" w:rsidSect="00C43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75603"/>
    <w:multiLevelType w:val="hybridMultilevel"/>
    <w:tmpl w:val="A4ECA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B5055"/>
    <w:multiLevelType w:val="hybridMultilevel"/>
    <w:tmpl w:val="5FF6C110"/>
    <w:lvl w:ilvl="0" w:tplc="EFF8A7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12D"/>
    <w:rsid w:val="00015F1D"/>
    <w:rsid w:val="0002048A"/>
    <w:rsid w:val="00032635"/>
    <w:rsid w:val="0005112D"/>
    <w:rsid w:val="00061890"/>
    <w:rsid w:val="000776EE"/>
    <w:rsid w:val="000903B5"/>
    <w:rsid w:val="000F2DD1"/>
    <w:rsid w:val="0012679E"/>
    <w:rsid w:val="00130EA7"/>
    <w:rsid w:val="001474B3"/>
    <w:rsid w:val="00192BC5"/>
    <w:rsid w:val="00237387"/>
    <w:rsid w:val="002F7DBF"/>
    <w:rsid w:val="003568A8"/>
    <w:rsid w:val="003732D0"/>
    <w:rsid w:val="00377402"/>
    <w:rsid w:val="00385F41"/>
    <w:rsid w:val="003D0F6F"/>
    <w:rsid w:val="00404D7A"/>
    <w:rsid w:val="0043141F"/>
    <w:rsid w:val="00441D13"/>
    <w:rsid w:val="004C56AC"/>
    <w:rsid w:val="00525459"/>
    <w:rsid w:val="00534972"/>
    <w:rsid w:val="00551D37"/>
    <w:rsid w:val="00556022"/>
    <w:rsid w:val="005E43CF"/>
    <w:rsid w:val="005F1FBF"/>
    <w:rsid w:val="006A6DE5"/>
    <w:rsid w:val="006F00D9"/>
    <w:rsid w:val="006F4B4F"/>
    <w:rsid w:val="0071753D"/>
    <w:rsid w:val="00782B39"/>
    <w:rsid w:val="007848BC"/>
    <w:rsid w:val="00794C9E"/>
    <w:rsid w:val="0079689A"/>
    <w:rsid w:val="00796D11"/>
    <w:rsid w:val="007D7EB3"/>
    <w:rsid w:val="00813C10"/>
    <w:rsid w:val="008A0F16"/>
    <w:rsid w:val="009141EB"/>
    <w:rsid w:val="0094011A"/>
    <w:rsid w:val="009B18C1"/>
    <w:rsid w:val="00A77B53"/>
    <w:rsid w:val="00AE4FD0"/>
    <w:rsid w:val="00AF7920"/>
    <w:rsid w:val="00B062FB"/>
    <w:rsid w:val="00B335D3"/>
    <w:rsid w:val="00B61544"/>
    <w:rsid w:val="00BD330F"/>
    <w:rsid w:val="00C43CBC"/>
    <w:rsid w:val="00C62442"/>
    <w:rsid w:val="00CD4FB8"/>
    <w:rsid w:val="00CF5330"/>
    <w:rsid w:val="00D63F34"/>
    <w:rsid w:val="00DE076B"/>
    <w:rsid w:val="00E92161"/>
    <w:rsid w:val="00E929A0"/>
    <w:rsid w:val="00ED427D"/>
    <w:rsid w:val="00EF1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7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11</Pages>
  <Words>1464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Светлана Сергеевна</dc:creator>
  <cp:keywords/>
  <dc:description/>
  <cp:lastModifiedBy>Windows User</cp:lastModifiedBy>
  <cp:revision>67</cp:revision>
  <dcterms:created xsi:type="dcterms:W3CDTF">2017-02-13T04:58:00Z</dcterms:created>
  <dcterms:modified xsi:type="dcterms:W3CDTF">2020-04-16T01:15:00Z</dcterms:modified>
</cp:coreProperties>
</file>